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4F" w:rsidRPr="00842A4F" w:rsidRDefault="00842A4F" w:rsidP="00842A4F">
      <w:p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351C75"/>
          <w:sz w:val="24"/>
          <w:szCs w:val="24"/>
          <w:lang w:eastAsia="es-CL"/>
        </w:rPr>
      </w:pPr>
      <w:r w:rsidRPr="00842A4F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Estimados/as</w:t>
      </w:r>
    </w:p>
    <w:p w:rsidR="00842A4F" w:rsidRPr="00842A4F" w:rsidRDefault="00842A4F" w:rsidP="00842A4F">
      <w:p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842A4F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 xml:space="preserve">Junto con saludarles cordialmente, adjunto sírvase recibir los </w:t>
      </w:r>
      <w:r w:rsid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 xml:space="preserve">siguientes </w:t>
      </w:r>
      <w:r w:rsidRPr="00842A4F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antecedentes para la rendición de cuenta y ejecución. </w:t>
      </w:r>
    </w:p>
    <w:p w:rsidR="00842A4F" w:rsidRPr="00842A4F" w:rsidRDefault="00842A4F" w:rsidP="00842A4F">
      <w:p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</w:p>
    <w:p w:rsidR="00DC7725" w:rsidRDefault="00842A4F" w:rsidP="00842A4F">
      <w:pPr>
        <w:shd w:val="clear" w:color="auto" w:fill="FFFFFF"/>
        <w:spacing w:after="0" w:line="240" w:lineRule="auto"/>
        <w:jc w:val="both"/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</w:pPr>
      <w:r w:rsidRPr="00842A4F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Recuerdo que deben presentar los siguientes antecedentes mensualmente:</w:t>
      </w:r>
      <w:r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 xml:space="preserve"> </w:t>
      </w:r>
    </w:p>
    <w:p w:rsidR="00842A4F" w:rsidRPr="00842A4F" w:rsidRDefault="00842A4F" w:rsidP="00842A4F">
      <w:p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842A4F">
        <w:rPr>
          <w:rFonts w:ascii="Tw Cen MT" w:eastAsia="Times New Roman" w:hAnsi="Tw Cen MT" w:cs="Tahoma"/>
          <w:b/>
          <w:bCs/>
          <w:color w:val="000000"/>
          <w:sz w:val="24"/>
          <w:szCs w:val="24"/>
          <w:lang w:eastAsia="es-CL"/>
        </w:rPr>
        <w:t>No olviden, que, si no hay recursos ejecutados, deben enviar el informe de rendición en cero.</w:t>
      </w:r>
    </w:p>
    <w:p w:rsidR="00842A4F" w:rsidRPr="00842A4F" w:rsidRDefault="00842A4F" w:rsidP="00842A4F">
      <w:p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</w:p>
    <w:p w:rsidR="00842A4F" w:rsidRPr="00DC7725" w:rsidRDefault="00842A4F" w:rsidP="00DC772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Informe de rendición de cuenta correspondiente al mes de junio</w:t>
      </w:r>
      <w:r w:rsid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, julio agosto y septiembre</w:t>
      </w: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, de acuerdo al formato que les envíe y lo adjunto nuevamente.</w:t>
      </w:r>
    </w:p>
    <w:p w:rsidR="00842A4F" w:rsidRPr="00DC7725" w:rsidRDefault="00842A4F" w:rsidP="00DC772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Comprobante de Ingresos de los recursos.</w:t>
      </w:r>
    </w:p>
    <w:p w:rsidR="00842A4F" w:rsidRPr="00DC7725" w:rsidRDefault="00842A4F" w:rsidP="00DC772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Informe de ejecuc</w:t>
      </w:r>
      <w:r w:rsidR="00EE6414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ión correspondiente al mes de julio</w:t>
      </w:r>
      <w:r w:rsid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 xml:space="preserve"> agosto y septiembre</w:t>
      </w: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.</w:t>
      </w:r>
    </w:p>
    <w:p w:rsidR="00842A4F" w:rsidRPr="00DC7725" w:rsidRDefault="00842A4F" w:rsidP="00DC772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Nómina de asisten</w:t>
      </w:r>
      <w:r w:rsid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 xml:space="preserve">cias correspondiente al </w:t>
      </w:r>
      <w:r w:rsidR="00EE6414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período, julio</w:t>
      </w:r>
      <w:r w:rsid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 xml:space="preserve"> agosto y septiembre.</w:t>
      </w:r>
    </w:p>
    <w:p w:rsidR="00DC7725" w:rsidRPr="00DC7725" w:rsidRDefault="00DC7725" w:rsidP="00DC772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 xml:space="preserve">Medios de verificación según características de sus actividades y según los que se identifican en el instructivo. </w:t>
      </w:r>
      <w:bookmarkStart w:id="0" w:name="_GoBack"/>
      <w:bookmarkEnd w:id="0"/>
    </w:p>
    <w:p w:rsidR="00842A4F" w:rsidRPr="00842A4F" w:rsidRDefault="00842A4F" w:rsidP="00842A4F">
      <w:p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</w:p>
    <w:p w:rsidR="00842A4F" w:rsidRPr="00842A4F" w:rsidRDefault="00DC7725" w:rsidP="00842A4F">
      <w:p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Adjunto los siguientes</w:t>
      </w:r>
      <w:r w:rsidR="00842A4F" w:rsidRPr="00842A4F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 xml:space="preserve"> documentos:</w:t>
      </w:r>
    </w:p>
    <w:p w:rsidR="00842A4F" w:rsidRPr="00DC7725" w:rsidRDefault="00842A4F" w:rsidP="00DC7725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Informe de rendición de cuenta, va con fórmulas de mes a mes (Por favor considerarlo para facilitarnos la pega). </w:t>
      </w:r>
    </w:p>
    <w:p w:rsidR="00842A4F" w:rsidRPr="00DC7725" w:rsidRDefault="00842A4F" w:rsidP="00DC7725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Instructivo de rendición de cuenta.</w:t>
      </w:r>
    </w:p>
    <w:p w:rsidR="00842A4F" w:rsidRPr="00DC7725" w:rsidRDefault="00842A4F" w:rsidP="00DC7725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Informe de ejecución de actividades.</w:t>
      </w:r>
    </w:p>
    <w:p w:rsidR="00842A4F" w:rsidRPr="00DC7725" w:rsidRDefault="00842A4F" w:rsidP="00DC7725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 w:cs="Arial"/>
          <w:color w:val="222222"/>
          <w:sz w:val="24"/>
          <w:szCs w:val="24"/>
          <w:lang w:eastAsia="es-CL"/>
        </w:rPr>
      </w:pPr>
      <w:r w:rsidRPr="00DC7725">
        <w:rPr>
          <w:rFonts w:ascii="Tw Cen MT" w:eastAsia="Times New Roman" w:hAnsi="Tw Cen MT" w:cs="Tahoma"/>
          <w:color w:val="000000"/>
          <w:sz w:val="24"/>
          <w:szCs w:val="24"/>
          <w:lang w:eastAsia="es-CL"/>
        </w:rPr>
        <w:t>Calendario de rendiciones de cuentas.</w:t>
      </w:r>
    </w:p>
    <w:p w:rsidR="00DD5DDA" w:rsidRPr="00842A4F" w:rsidRDefault="00EE6414" w:rsidP="00842A4F">
      <w:pPr>
        <w:jc w:val="both"/>
        <w:rPr>
          <w:rFonts w:ascii="Tw Cen MT" w:hAnsi="Tw Cen MT"/>
        </w:rPr>
      </w:pPr>
    </w:p>
    <w:sectPr w:rsidR="00DD5DDA" w:rsidRPr="00842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FBB"/>
    <w:multiLevelType w:val="hybridMultilevel"/>
    <w:tmpl w:val="8850F3EA"/>
    <w:lvl w:ilvl="0" w:tplc="0D3C19FE"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26A"/>
    <w:multiLevelType w:val="hybridMultilevel"/>
    <w:tmpl w:val="907A1898"/>
    <w:lvl w:ilvl="0" w:tplc="1254743C"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604"/>
    <w:multiLevelType w:val="hybridMultilevel"/>
    <w:tmpl w:val="981E21C6"/>
    <w:lvl w:ilvl="0" w:tplc="ADD67F2E"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45D1"/>
    <w:multiLevelType w:val="hybridMultilevel"/>
    <w:tmpl w:val="128CFFEA"/>
    <w:lvl w:ilvl="0" w:tplc="405C6D28"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D0C"/>
    <w:multiLevelType w:val="hybridMultilevel"/>
    <w:tmpl w:val="5A62F38A"/>
    <w:lvl w:ilvl="0" w:tplc="A4F4D232"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5AED"/>
    <w:multiLevelType w:val="hybridMultilevel"/>
    <w:tmpl w:val="B106CE1E"/>
    <w:lvl w:ilvl="0" w:tplc="4280B1F0"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56F0"/>
    <w:multiLevelType w:val="hybridMultilevel"/>
    <w:tmpl w:val="B660088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10BAD"/>
    <w:multiLevelType w:val="hybridMultilevel"/>
    <w:tmpl w:val="A232CB94"/>
    <w:lvl w:ilvl="0" w:tplc="38B84FD8"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2B02"/>
    <w:multiLevelType w:val="hybridMultilevel"/>
    <w:tmpl w:val="CE7612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158AE"/>
    <w:multiLevelType w:val="hybridMultilevel"/>
    <w:tmpl w:val="C45C923C"/>
    <w:lvl w:ilvl="0" w:tplc="7C2061DC"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F"/>
    <w:rsid w:val="00496216"/>
    <w:rsid w:val="00842A4F"/>
    <w:rsid w:val="00A8142D"/>
    <w:rsid w:val="00B924BD"/>
    <w:rsid w:val="00DC7725"/>
    <w:rsid w:val="00E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79E3"/>
  <w15:chartTrackingRefBased/>
  <w15:docId w15:val="{B4511028-EF82-46BC-96BC-87C6B579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Eduardo Fagalde</cp:lastModifiedBy>
  <cp:revision>2</cp:revision>
  <dcterms:created xsi:type="dcterms:W3CDTF">2020-07-14T13:38:00Z</dcterms:created>
  <dcterms:modified xsi:type="dcterms:W3CDTF">2020-07-15T14:18:00Z</dcterms:modified>
</cp:coreProperties>
</file>